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EB1" w:rsidRDefault="00DC7E7C" w:rsidP="00DC7E7C">
      <w:pPr>
        <w:bidi/>
        <w:jc w:val="center"/>
        <w:rPr>
          <w:rFonts w:cs="B Titr"/>
          <w:color w:val="FF0000"/>
          <w:rtl/>
          <w:lang w:bidi="fa-IR"/>
        </w:rPr>
      </w:pPr>
      <w:r w:rsidRPr="00DC7E7C">
        <w:rPr>
          <w:rFonts w:cs="B Titr" w:hint="cs"/>
          <w:color w:val="FF0000"/>
          <w:rtl/>
          <w:lang w:bidi="fa-IR"/>
        </w:rPr>
        <w:t>دارو سازی</w:t>
      </w:r>
    </w:p>
    <w:p w:rsidR="00DC7E7C" w:rsidRDefault="00210287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lang w:bidi="fa-IR"/>
        </w:rPr>
        <w:object w:dxaOrig="15525" w:dyaOrig="3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89.25pt;height:196.5pt" o:ole="">
            <v:imagedata r:id="rId4" o:title=""/>
          </v:shape>
          <o:OLEObject Type="Link" ProgID="Excel.Sheet.12" ShapeID="_x0000_i1026" DrawAspect="Content" r:id="rId5" UpdateMode="Always">
            <o:LinkType>EnhancedMetaFile</o:LinkType>
            <o:LockedField>false</o:LockedField>
            <o:FieldCodes>\* MERGEFORMAT</o:FieldCodes>
          </o:OLEObject>
        </w:object>
      </w:r>
    </w:p>
    <w:p w:rsidR="00DC7E7C" w:rsidRDefault="00DC7E7C">
      <w:pPr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rtl/>
          <w:lang w:bidi="fa-IR"/>
        </w:rPr>
        <w:br w:type="page"/>
      </w:r>
    </w:p>
    <w:p w:rsidR="00DC7E7C" w:rsidRDefault="00DC7E7C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lastRenderedPageBreak/>
        <w:t xml:space="preserve">سیمان </w:t>
      </w:r>
    </w:p>
    <w:p w:rsidR="00DC7E7C" w:rsidRDefault="00210287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lang w:bidi="fa-IR"/>
        </w:rPr>
        <w:object w:dxaOrig="14985" w:dyaOrig="3795">
          <v:shape id="_x0000_i1027" type="#_x0000_t75" style="width:749.25pt;height:189.75pt" o:ole="">
            <v:imagedata r:id="rId6" o:title=""/>
          </v:shape>
          <o:OLEObject Type="Link" ProgID="Excel.Sheet.12" ShapeID="_x0000_i1027" DrawAspect="Content" r:id="rId7" UpdateMode="Always">
            <o:LinkType>EnhancedMetaFile</o:LinkType>
            <o:LockedField>false</o:LockedField>
          </o:OLEObject>
        </w:object>
      </w:r>
    </w:p>
    <w:p w:rsidR="00DC7E7C" w:rsidRDefault="00DC7E7C">
      <w:pPr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rtl/>
          <w:lang w:bidi="fa-IR"/>
        </w:rPr>
        <w:br w:type="page"/>
      </w:r>
    </w:p>
    <w:p w:rsidR="00DC7E7C" w:rsidRDefault="00DC7E7C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lastRenderedPageBreak/>
        <w:t>فلزات اساسی</w:t>
      </w:r>
    </w:p>
    <w:p w:rsidR="00DC7E7C" w:rsidRDefault="00210287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lang w:bidi="fa-IR"/>
        </w:rPr>
        <w:object w:dxaOrig="14985" w:dyaOrig="3795">
          <v:shape id="_x0000_i1028" type="#_x0000_t75" style="width:749.25pt;height:188.25pt" o:ole="">
            <v:imagedata r:id="rId8" o:title=""/>
          </v:shape>
          <o:OLEObject Type="Link" ProgID="Excel.Sheet.12" ShapeID="_x0000_i1028" DrawAspect="Content" r:id="rId9" UpdateMode="Always">
            <o:LinkType>EnhancedMetaFile</o:LinkType>
            <o:LockedField>false</o:LockedField>
          </o:OLEObject>
        </w:object>
      </w:r>
    </w:p>
    <w:p w:rsidR="00DC7E7C" w:rsidRDefault="00DC7E7C">
      <w:pPr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rtl/>
          <w:lang w:bidi="fa-IR"/>
        </w:rPr>
        <w:br w:type="page"/>
      </w:r>
    </w:p>
    <w:p w:rsidR="00DC7E7C" w:rsidRDefault="00DC7E7C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lastRenderedPageBreak/>
        <w:t>قند و شکر</w:t>
      </w:r>
    </w:p>
    <w:p w:rsidR="0021426C" w:rsidRDefault="00210287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lang w:bidi="fa-IR"/>
        </w:rPr>
        <w:object w:dxaOrig="14985" w:dyaOrig="3795">
          <v:shape id="_x0000_i1029" type="#_x0000_t75" style="width:749.25pt;height:188.25pt" o:ole="">
            <v:imagedata r:id="rId10" o:title=""/>
          </v:shape>
          <o:OLEObject Type="Link" ProgID="Excel.Sheet.12" ShapeID="_x0000_i1029" DrawAspect="Content" r:id="rId11" UpdateMode="Always">
            <o:LinkType>EnhancedMetaFile</o:LinkType>
            <o:LockedField>false</o:LockedField>
          </o:OLEObject>
        </w:object>
      </w:r>
    </w:p>
    <w:p w:rsidR="0021426C" w:rsidRDefault="0021426C">
      <w:pPr>
        <w:rPr>
          <w:rFonts w:cs="B Titr"/>
          <w:color w:val="FF0000"/>
          <w:rtl/>
          <w:lang w:bidi="fa-IR"/>
        </w:rPr>
      </w:pPr>
      <w:r>
        <w:rPr>
          <w:rFonts w:cs="B Titr"/>
          <w:color w:val="FF0000"/>
          <w:rtl/>
          <w:lang w:bidi="fa-IR"/>
        </w:rPr>
        <w:br w:type="page"/>
      </w:r>
    </w:p>
    <w:p w:rsidR="00DC7E7C" w:rsidRDefault="0021426C" w:rsidP="00DC7E7C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lastRenderedPageBreak/>
        <w:t xml:space="preserve">کانیهای فلزی </w:t>
      </w:r>
    </w:p>
    <w:p w:rsidR="0021426C" w:rsidRDefault="00210287" w:rsidP="0021426C">
      <w:pPr>
        <w:bidi/>
        <w:ind w:left="-22"/>
        <w:jc w:val="center"/>
        <w:rPr>
          <w:rFonts w:cs="B Titr"/>
          <w:color w:val="FF0000"/>
          <w:lang w:bidi="fa-IR"/>
        </w:rPr>
      </w:pPr>
      <w:r>
        <w:rPr>
          <w:rFonts w:cs="B Titr"/>
          <w:color w:val="FF0000"/>
          <w:lang w:bidi="fa-IR"/>
        </w:rPr>
        <w:object w:dxaOrig="14985" w:dyaOrig="3795">
          <v:shape id="_x0000_i1030" type="#_x0000_t75" style="width:749.25pt;height:190.5pt" o:ole="">
            <v:imagedata r:id="rId12" o:title=""/>
          </v:shape>
          <o:OLEObject Type="Link" ProgID="Excel.Sheet.12" ShapeID="_x0000_i1030" DrawAspect="Content" r:id="rId13" UpdateMode="Always">
            <o:LinkType>EnhancedMetaFile</o:LinkType>
            <o:LockedField>false</o:LockedField>
          </o:OLEObject>
        </w:object>
      </w:r>
    </w:p>
    <w:p w:rsidR="004F0392" w:rsidRDefault="004F0392" w:rsidP="004F0392">
      <w:pPr>
        <w:bidi/>
        <w:ind w:left="-22"/>
        <w:jc w:val="center"/>
        <w:rPr>
          <w:rFonts w:cs="B Titr"/>
          <w:color w:val="FF0000"/>
          <w:lang w:bidi="fa-IR"/>
        </w:rPr>
      </w:pPr>
    </w:p>
    <w:p w:rsidR="004F0392" w:rsidRPr="00DC7E7C" w:rsidRDefault="004F0392" w:rsidP="009C743E">
      <w:pPr>
        <w:bidi/>
        <w:ind w:left="-22"/>
        <w:jc w:val="center"/>
        <w:rPr>
          <w:rFonts w:cs="B Titr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lastRenderedPageBreak/>
        <w:t>کاشی و سرامیک</w:t>
      </w:r>
      <w:r w:rsidR="00210287">
        <w:rPr>
          <w:rFonts w:cs="B Titr"/>
          <w:color w:val="FF0000"/>
          <w:lang w:bidi="fa-IR"/>
        </w:rPr>
        <w:object w:dxaOrig="15390" w:dyaOrig="3795">
          <v:shape id="_x0000_i1025" type="#_x0000_t75" style="width:769.5pt;height:189.75pt" o:ole="">
            <v:imagedata r:id="rId14" o:title=""/>
          </v:shape>
          <o:OLEObject Type="Link" ProgID="Excel.Sheet.12" ShapeID="_x0000_i1025" DrawAspect="Content" r:id="rId15" UpdateMode="Always">
            <o:LinkType>EnhancedMetaFile</o:LinkType>
            <o:LockedField>false</o:LockedField>
          </o:OLEObject>
        </w:object>
      </w:r>
      <w:bookmarkStart w:id="0" w:name="_GoBack"/>
      <w:bookmarkEnd w:id="0"/>
    </w:p>
    <w:sectPr w:rsidR="004F0392" w:rsidRPr="00DC7E7C" w:rsidSect="00DC7E7C">
      <w:pgSz w:w="15840" w:h="12240" w:orient="landscape"/>
      <w:pgMar w:top="1440" w:right="672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503050405090304"/>
    <w:charset w:val="02"/>
    <w:family w:val="roman"/>
    <w:pitch w:val="variable"/>
    <w:sig w:usb0="E0002AFF" w:usb1="D0007841" w:usb2="00000009" w:usb3="00000000" w:csb0="8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C7E7C"/>
    <w:rsid w:val="0008747A"/>
    <w:rsid w:val="001A35DC"/>
    <w:rsid w:val="00210287"/>
    <w:rsid w:val="0021426C"/>
    <w:rsid w:val="00463D9D"/>
    <w:rsid w:val="00464BDD"/>
    <w:rsid w:val="004F0392"/>
    <w:rsid w:val="005336FE"/>
    <w:rsid w:val="005A50C3"/>
    <w:rsid w:val="0069112E"/>
    <w:rsid w:val="006E27A2"/>
    <w:rsid w:val="00721D4A"/>
    <w:rsid w:val="007F111E"/>
    <w:rsid w:val="00803BCC"/>
    <w:rsid w:val="00832EB1"/>
    <w:rsid w:val="00884F2A"/>
    <w:rsid w:val="009C743E"/>
    <w:rsid w:val="00AA2564"/>
    <w:rsid w:val="00AB05F2"/>
    <w:rsid w:val="00AB6651"/>
    <w:rsid w:val="00AF4E6A"/>
    <w:rsid w:val="00B31A6E"/>
    <w:rsid w:val="00BE7380"/>
    <w:rsid w:val="00C40AEF"/>
    <w:rsid w:val="00C54231"/>
    <w:rsid w:val="00DC7E7C"/>
    <w:rsid w:val="00E1035C"/>
    <w:rsid w:val="00EA5B99"/>
    <w:rsid w:val="00ED6985"/>
    <w:rsid w:val="00F1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58086-F8EF-492A-9B90-12E08A81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E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file:///C:\Users\kh\Desktop\&#1711;&#1585;&#1608;&#1607;&#1607;&#1575;&#1576;&#1608;&#1585;&#1587;&#1740;-%2094\&#1705;&#1575;&#1606;&#1740;&#1607;&#1575;&#1740;%20&#1601;&#1604;&#1586;&#1740;.xlsx!&#1705;&#1604;&#1740;&#1575;&#1578;!R1C1:R11C14" TargetMode="External"/><Relationship Id="rId3" Type="http://schemas.openxmlformats.org/officeDocument/2006/relationships/webSettings" Target="webSettings.xml"/><Relationship Id="rId7" Type="http://schemas.openxmlformats.org/officeDocument/2006/relationships/oleObject" Target="file:///C:\Users\kh\Desktop\&#1711;&#1585;&#1608;&#1607;&#1607;&#1575;&#1576;&#1608;&#1585;&#1587;&#1740;-%2094\&#1587;&#1740;&#1605;&#1575;&#1606;.xlsx!&#1705;&#1604;&#1740;&#1575;&#1578;!R1C1:R11C14" TargetMode="Externa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file:///C:\Users\kh\Desktop\&#1711;&#1585;&#1608;&#1607;&#1607;&#1575;&#1576;&#1608;&#1585;&#1587;&#1740;-%2094\&#1602;&#1606;&#1583;%20&#1608;%20&#1588;&#1705;&#1585;.xlsx!&#1705;&#1604;&#1740;&#1575;&#1578;!R1C1:R11C14" TargetMode="External"/><Relationship Id="rId5" Type="http://schemas.openxmlformats.org/officeDocument/2006/relationships/oleObject" Target="file:///C:\Users\kh\Desktop\&#1711;&#1585;&#1608;&#1607;&#1607;&#1575;&#1576;&#1608;&#1585;&#1587;&#1740;-%2094\&#1583;&#1575;&#1585;&#1608;&#1587;&#1575;&#1586;&#1740;.xlsx!&#1705;&#1604;&#1740;&#1575;&#1578;!R1C1:R11C14" TargetMode="External"/><Relationship Id="rId15" Type="http://schemas.openxmlformats.org/officeDocument/2006/relationships/oleObject" Target="file:///C:\Users\kh\Desktop\&#1711;&#1585;&#1608;&#1607;&#1607;&#1575;&#1576;&#1608;&#1585;&#1587;&#1740;-%2094\&#1705;&#1575;&#1588;&#1740;%20&#1608;%20&#1587;&#1585;&#1575;&#1605;&#1740;&#1705;.xlsx!&#1705;&#1604;&#1740;&#1575;&#1578;!R1C1:R11C15" TargetMode="External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file:///C:\Users\kh\Desktop\&#1711;&#1585;&#1608;&#1607;&#1607;&#1575;&#1576;&#1608;&#1585;&#1587;&#1740;-%2094\&#1601;&#1604;&#1586;&#1575;&#1578;%20&#1575;&#1587;&#1575;&#1587;&#1740;.xlsx!&#1705;&#1604;&#1740;&#1575;&#1578;!R1C1:R11C14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khodkar</dc:creator>
  <cp:keywords/>
  <dc:description/>
  <cp:lastModifiedBy>kh</cp:lastModifiedBy>
  <cp:revision>28</cp:revision>
  <dcterms:created xsi:type="dcterms:W3CDTF">2013-04-22T03:18:00Z</dcterms:created>
  <dcterms:modified xsi:type="dcterms:W3CDTF">2015-11-06T03:37:00Z</dcterms:modified>
</cp:coreProperties>
</file>